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5FB8" w14:textId="77777777" w:rsidR="00D63849" w:rsidRPr="007856D1" w:rsidRDefault="00D63849" w:rsidP="00D63849">
      <w:pPr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856D1">
        <w:rPr>
          <w:rFonts w:ascii="Sylfaen" w:hAnsi="Sylfaen"/>
          <w:b/>
          <w:sz w:val="22"/>
          <w:szCs w:val="22"/>
        </w:rPr>
        <w:t>ОБЪЯВЛЕНИЕ</w:t>
      </w:r>
    </w:p>
    <w:p w14:paraId="160707AA" w14:textId="77777777" w:rsidR="00D63849" w:rsidRPr="007856D1" w:rsidRDefault="00D63849" w:rsidP="00D63849">
      <w:pPr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856D1">
        <w:rPr>
          <w:rFonts w:ascii="Sylfaen" w:hAnsi="Sylfaen"/>
          <w:b/>
          <w:sz w:val="22"/>
          <w:szCs w:val="22"/>
        </w:rPr>
        <w:t>о заключенном договоре</w:t>
      </w:r>
    </w:p>
    <w:p w14:paraId="1031E2E8" w14:textId="45AE7D56" w:rsidR="00D63849" w:rsidRPr="00961017" w:rsidRDefault="0047565A" w:rsidP="00961017">
      <w:pPr>
        <w:pStyle w:val="HTML"/>
        <w:shd w:val="clear" w:color="auto" w:fill="F8F9FA"/>
        <w:spacing w:line="540" w:lineRule="atLeast"/>
        <w:rPr>
          <w:rFonts w:ascii="Sylfaen" w:hAnsi="Sylfaen"/>
        </w:rPr>
      </w:pPr>
      <w:r w:rsidRPr="0047565A">
        <w:rPr>
          <w:rFonts w:ascii="Sylfaen" w:hAnsi="Sylfaen" w:cs="Arial"/>
          <w:color w:val="1F1F1F"/>
          <w:shd w:val="clear" w:color="auto" w:fill="F8F9FA"/>
        </w:rPr>
        <w:t>Заказчик – ГНКО «</w:t>
      </w:r>
      <w:proofErr w:type="spellStart"/>
      <w:r w:rsidRPr="0047565A">
        <w:rPr>
          <w:rFonts w:ascii="Sylfaen" w:hAnsi="Sylfaen" w:cs="Arial"/>
          <w:color w:val="1F1F1F"/>
          <w:shd w:val="clear" w:color="auto" w:fill="F8F9FA"/>
        </w:rPr>
        <w:t>Мартунинский</w:t>
      </w:r>
      <w:proofErr w:type="spellEnd"/>
      <w:r w:rsidRPr="0047565A">
        <w:rPr>
          <w:rFonts w:ascii="Sylfaen" w:hAnsi="Sylfaen" w:cs="Arial"/>
          <w:color w:val="1F1F1F"/>
          <w:shd w:val="clear" w:color="auto" w:fill="F8F9FA"/>
        </w:rPr>
        <w:t xml:space="preserve"> государственный медицинский колледж» Министерства образования, науки и технологий РА, расположенный по адресу: г. </w:t>
      </w:r>
      <w:proofErr w:type="spellStart"/>
      <w:r w:rsidRPr="0047565A">
        <w:rPr>
          <w:rFonts w:ascii="Sylfaen" w:hAnsi="Sylfaen" w:cs="Arial"/>
          <w:color w:val="1F1F1F"/>
          <w:shd w:val="clear" w:color="auto" w:fill="F8F9FA"/>
        </w:rPr>
        <w:t>Мартуни</w:t>
      </w:r>
      <w:proofErr w:type="spellEnd"/>
      <w:r w:rsidRPr="0047565A">
        <w:rPr>
          <w:rFonts w:ascii="Sylfaen" w:hAnsi="Sylfaen" w:cs="Arial"/>
          <w:color w:val="1F1F1F"/>
          <w:shd w:val="clear" w:color="auto" w:fill="F8F9FA"/>
        </w:rPr>
        <w:t xml:space="preserve">, ул. </w:t>
      </w:r>
      <w:proofErr w:type="spellStart"/>
      <w:r w:rsidRPr="0047565A">
        <w:rPr>
          <w:rFonts w:ascii="Sylfaen" w:hAnsi="Sylfaen" w:cs="Arial"/>
          <w:color w:val="1F1F1F"/>
          <w:shd w:val="clear" w:color="auto" w:fill="F8F9FA"/>
        </w:rPr>
        <w:t>Нарегаци</w:t>
      </w:r>
      <w:proofErr w:type="spellEnd"/>
      <w:r w:rsidRPr="0047565A">
        <w:rPr>
          <w:rFonts w:ascii="Sylfaen" w:hAnsi="Sylfaen" w:cs="Arial"/>
          <w:color w:val="1F1F1F"/>
          <w:shd w:val="clear" w:color="auto" w:fill="F8F9FA"/>
        </w:rPr>
        <w:t>, 2/1, представляет ниже информацию о договоре, заключенном в результате закупки «</w:t>
      </w:r>
      <w:r w:rsidR="00961017" w:rsidRPr="00961017">
        <w:rPr>
          <w:rFonts w:ascii="Sylfaen" w:hAnsi="Sylfaen"/>
          <w:color w:val="1F1F1F"/>
          <w:sz w:val="16"/>
          <w:szCs w:val="16"/>
        </w:rPr>
        <w:t xml:space="preserve">обычный бензин  </w:t>
      </w:r>
      <w:r w:rsidRPr="0047565A">
        <w:rPr>
          <w:rFonts w:ascii="Sylfaen" w:hAnsi="Sylfaen" w:cs="Arial"/>
          <w:color w:val="1F1F1F"/>
          <w:shd w:val="clear" w:color="auto" w:fill="F8F9FA"/>
        </w:rPr>
        <w:t xml:space="preserve">» у одного лица с кодом </w:t>
      </w:r>
      <w:r w:rsidRPr="006341F7">
        <w:rPr>
          <w:rFonts w:ascii="Sylfaen" w:hAnsi="Sylfaen" w:cs="Sylfaen"/>
          <w:lang w:val="hy-AM"/>
        </w:rPr>
        <w:t>ՄՊԲՔ-</w:t>
      </w:r>
      <w:r>
        <w:rPr>
          <w:rFonts w:ascii="Sylfaen" w:hAnsi="Sylfaen" w:cs="Sylfaen"/>
          <w:lang w:val="hy-AM"/>
        </w:rPr>
        <w:t>ՄԱ</w:t>
      </w:r>
      <w:r w:rsidR="00961017">
        <w:rPr>
          <w:rFonts w:ascii="Sylfaen" w:hAnsi="Sylfaen" w:cs="Sylfaen"/>
          <w:lang w:val="hy-AM"/>
        </w:rPr>
        <w:t>ԱՊՁԲ</w:t>
      </w:r>
      <w:r w:rsidR="00961017" w:rsidRPr="00961017">
        <w:rPr>
          <w:rFonts w:ascii="Sylfaen" w:hAnsi="Sylfaen" w:cs="Sylfaen"/>
        </w:rPr>
        <w:t xml:space="preserve">  26</w:t>
      </w:r>
      <w:r>
        <w:rPr>
          <w:rFonts w:ascii="Sylfaen" w:hAnsi="Sylfaen" w:cs="Sylfaen"/>
          <w:lang w:val="hy-AM"/>
        </w:rPr>
        <w:t>/0</w:t>
      </w:r>
      <w:r>
        <w:rPr>
          <w:rFonts w:ascii="Sylfaen" w:hAnsi="Sylfaen" w:cs="Sylfaen"/>
          <w:lang w:val="af-ZA"/>
        </w:rPr>
        <w:t>2</w:t>
      </w:r>
      <w:r w:rsidR="00961017" w:rsidRPr="00961017">
        <w:rPr>
          <w:rFonts w:ascii="Sylfaen" w:hAnsi="Sylfaen" w:cs="Arial"/>
          <w:color w:val="1F1F1F"/>
          <w:shd w:val="clear" w:color="auto" w:fill="F8F9FA"/>
        </w:rPr>
        <w:t>4</w:t>
      </w:r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577"/>
        <w:gridCol w:w="889"/>
        <w:gridCol w:w="130"/>
        <w:gridCol w:w="144"/>
        <w:gridCol w:w="553"/>
        <w:gridCol w:w="192"/>
        <w:gridCol w:w="9"/>
        <w:gridCol w:w="530"/>
        <w:gridCol w:w="95"/>
        <w:gridCol w:w="161"/>
        <w:gridCol w:w="49"/>
        <w:gridCol w:w="611"/>
        <w:gridCol w:w="170"/>
        <w:gridCol w:w="333"/>
        <w:gridCol w:w="564"/>
        <w:gridCol w:w="721"/>
        <w:gridCol w:w="7"/>
        <w:gridCol w:w="204"/>
        <w:gridCol w:w="104"/>
        <w:gridCol w:w="83"/>
        <w:gridCol w:w="15"/>
        <w:gridCol w:w="137"/>
        <w:gridCol w:w="773"/>
        <w:gridCol w:w="65"/>
        <w:gridCol w:w="760"/>
        <w:gridCol w:w="15"/>
        <w:gridCol w:w="95"/>
        <w:gridCol w:w="121"/>
        <w:gridCol w:w="18"/>
        <w:gridCol w:w="2130"/>
        <w:gridCol w:w="12"/>
      </w:tblGrid>
      <w:tr w:rsidR="00D63849" w:rsidRPr="007856D1" w14:paraId="4919D1C3" w14:textId="77777777" w:rsidTr="00137738">
        <w:trPr>
          <w:trHeight w:val="146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9BA5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103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0014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Предмет закупки</w:t>
            </w:r>
          </w:p>
        </w:tc>
      </w:tr>
      <w:tr w:rsidR="00D63849" w:rsidRPr="007856D1" w14:paraId="6AB4611F" w14:textId="77777777" w:rsidTr="00675E38">
        <w:trPr>
          <w:trHeight w:val="110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FF27" w14:textId="77777777" w:rsidR="00D63849" w:rsidRPr="007856D1" w:rsidRDefault="00D638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68CA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5DD54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D873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количество 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1"/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9410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сметная цена 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ECF4" w14:textId="77777777" w:rsidR="00D63849" w:rsidRPr="007856D1" w:rsidRDefault="00D638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краткое описание (техническая характеристика)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F686" w14:textId="77777777" w:rsidR="00D63849" w:rsidRPr="007856D1" w:rsidRDefault="00D638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3849" w:rsidRPr="007856D1" w14:paraId="55E41BF3" w14:textId="77777777" w:rsidTr="00675E38">
        <w:trPr>
          <w:trHeight w:val="1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D893" w14:textId="77777777" w:rsidR="00D63849" w:rsidRPr="007856D1" w:rsidRDefault="00D63849">
            <w:pPr>
              <w:rPr>
                <w:rFonts w:ascii="Sylfaen" w:hAnsi="Sylfae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51F9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9DBD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4529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по имеющимся финансовым средствам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2"/>
            </w:r>
          </w:p>
        </w:tc>
        <w:tc>
          <w:tcPr>
            <w:tcW w:w="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0625" w14:textId="77777777" w:rsidR="00D63849" w:rsidRPr="007856D1" w:rsidRDefault="00D6384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общее</w:t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8186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/драмов РА/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C17A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5052" w14:textId="77777777" w:rsidR="00D63849" w:rsidRPr="007856D1" w:rsidRDefault="00D63849">
            <w:pPr>
              <w:rPr>
                <w:rFonts w:ascii="Sylfaen" w:hAnsi="Sylfae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D63849" w:rsidRPr="007856D1" w14:paraId="0F746CEF" w14:textId="77777777" w:rsidTr="00675E38">
        <w:trPr>
          <w:trHeight w:val="2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12207" w14:textId="77777777" w:rsidR="00D63849" w:rsidRPr="007856D1" w:rsidRDefault="00D63849">
            <w:pPr>
              <w:rPr>
                <w:rFonts w:ascii="Sylfaen" w:hAnsi="Sylfae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3DD6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05AB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6389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66A0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B229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по имеющимся финансовым средствам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DA4EA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общая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6C90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BC10" w14:textId="77777777" w:rsidR="00D63849" w:rsidRPr="007856D1" w:rsidRDefault="00D63849">
            <w:pPr>
              <w:rPr>
                <w:rFonts w:ascii="Sylfaen" w:hAnsi="Sylfae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47565A" w:rsidRPr="00961017" w14:paraId="6DF339D0" w14:textId="77777777" w:rsidTr="0041392D">
        <w:trPr>
          <w:trHeight w:val="40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3CC5E" w14:textId="68B1A5E3" w:rsidR="0047565A" w:rsidRPr="007856D1" w:rsidRDefault="0047565A" w:rsidP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0EDEA" w14:textId="77777777" w:rsidR="00961017" w:rsidRPr="00961017" w:rsidRDefault="00961017" w:rsidP="00961017">
            <w:pPr>
              <w:pStyle w:val="HTML"/>
              <w:shd w:val="clear" w:color="auto" w:fill="F8F9FA"/>
              <w:spacing w:line="540" w:lineRule="atLeast"/>
              <w:rPr>
                <w:rFonts w:ascii="Sylfaen" w:hAnsi="Sylfaen"/>
                <w:color w:val="1F1F1F"/>
                <w:sz w:val="16"/>
                <w:szCs w:val="16"/>
              </w:rPr>
            </w:pPr>
            <w:r w:rsidRPr="00961017">
              <w:rPr>
                <w:rStyle w:val="y2iqfc"/>
                <w:rFonts w:ascii="Sylfaen" w:hAnsi="Sylfaen"/>
                <w:color w:val="1F1F1F"/>
                <w:sz w:val="16"/>
                <w:szCs w:val="16"/>
              </w:rPr>
              <w:t>обычный бензин</w:t>
            </w:r>
          </w:p>
          <w:p w14:paraId="5B43E6D2" w14:textId="0043EE1F" w:rsidR="0047565A" w:rsidRPr="007856D1" w:rsidRDefault="00961017" w:rsidP="00961017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FABA" w14:textId="77777777" w:rsidR="0047565A" w:rsidRPr="007856D1" w:rsidRDefault="0047565A" w:rsidP="0047565A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sz w:val="22"/>
                <w:szCs w:val="22"/>
              </w:rPr>
              <w:t>драм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1A136" w14:textId="714B0A2D" w:rsidR="0047565A" w:rsidRPr="007856D1" w:rsidRDefault="00961017" w:rsidP="00961017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500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872F" w14:textId="09899CAA" w:rsidR="0047565A" w:rsidRPr="00961017" w:rsidRDefault="00961017" w:rsidP="0047565A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E593" w14:textId="7164B677" w:rsidR="0047565A" w:rsidRPr="0047565A" w:rsidRDefault="00961017" w:rsidP="00961017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230 </w:t>
            </w:r>
            <w:r w:rsidR="0047565A">
              <w:rPr>
                <w:rFonts w:ascii="Sylfaen" w:hAnsi="Sylfaen"/>
                <w:sz w:val="22"/>
                <w:szCs w:val="22"/>
                <w:lang w:val="en-US"/>
              </w:rPr>
              <w:t xml:space="preserve"> 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0786" w14:textId="18DCE907" w:rsidR="0047565A" w:rsidRPr="0047565A" w:rsidRDefault="00961017" w:rsidP="0047565A">
            <w:pPr>
              <w:pStyle w:val="a6"/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  <w:r>
              <w:rPr>
                <w:rFonts w:ascii="Sylfaen" w:hAnsi="Sylfaen" w:cs="Arial"/>
                <w:sz w:val="22"/>
                <w:szCs w:val="22"/>
                <w:lang w:val="en-US"/>
              </w:rPr>
              <w:t xml:space="preserve">230 </w:t>
            </w:r>
            <w:r w:rsidR="0047565A">
              <w:rPr>
                <w:rFonts w:ascii="Sylfaen" w:hAnsi="Sylfaen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998B1" w14:textId="0801CA70" w:rsidR="0047565A" w:rsidRPr="007856D1" w:rsidRDefault="0047565A" w:rsidP="004756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ylfaen" w:hAnsi="Sylfaen" w:cs="Arial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37F31" w14:textId="058986B7" w:rsidR="0047565A" w:rsidRPr="007856D1" w:rsidRDefault="0047565A" w:rsidP="0047565A">
            <w:pPr>
              <w:jc w:val="center"/>
              <w:rPr>
                <w:rFonts w:ascii="Sylfaen" w:hAnsi="Sylfaen" w:cs="Arial"/>
                <w:sz w:val="22"/>
                <w:szCs w:val="22"/>
                <w:highlight w:val="yellow"/>
                <w:lang w:val="af-ZA"/>
              </w:rPr>
            </w:pPr>
          </w:p>
        </w:tc>
      </w:tr>
      <w:tr w:rsidR="0047565A" w:rsidRPr="00961017" w14:paraId="597101EA" w14:textId="77777777" w:rsidTr="00137738">
        <w:trPr>
          <w:trHeight w:val="169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06DDA0" w14:textId="77777777" w:rsidR="0047565A" w:rsidRPr="0047565A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47565A" w:rsidRPr="007856D1" w14:paraId="40FBAB3A" w14:textId="77777777" w:rsidTr="00137738">
        <w:trPr>
          <w:trHeight w:val="137"/>
          <w:jc w:val="center"/>
        </w:trPr>
        <w:tc>
          <w:tcPr>
            <w:tcW w:w="41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5016" w14:textId="77777777" w:rsidR="0047565A" w:rsidRPr="007856D1" w:rsidRDefault="0047565A">
            <w:pPr>
              <w:widowControl w:val="0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7856D1">
              <w:rPr>
                <w:rFonts w:ascii="Sylfaen" w:hAnsi="Sylfaen"/>
                <w:b/>
                <w:sz w:val="22"/>
                <w:szCs w:val="22"/>
              </w:rPr>
              <w:t>Примененнаяпроцедуразакупкииобоснованиееевыбора</w:t>
            </w:r>
            <w:proofErr w:type="spellEnd"/>
          </w:p>
        </w:tc>
        <w:tc>
          <w:tcPr>
            <w:tcW w:w="6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5348" w14:textId="4756C6D8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sz w:val="22"/>
                <w:szCs w:val="22"/>
              </w:rPr>
              <w:t>Статья 23, пункт 1, подпункт 4 Закона РА "О закупках".</w:t>
            </w:r>
          </w:p>
        </w:tc>
      </w:tr>
      <w:tr w:rsidR="0047565A" w:rsidRPr="007856D1" w14:paraId="0B06DE50" w14:textId="77777777" w:rsidTr="00137738">
        <w:trPr>
          <w:trHeight w:val="196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E4A126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20A34C43" w14:textId="77777777" w:rsidTr="00137738"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5CAF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направления или опубликования приглашения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A6F7332" w14:textId="4406B167" w:rsidR="0047565A" w:rsidRPr="007856D1" w:rsidRDefault="00961017" w:rsidP="00624AE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  <w:r w:rsidRPr="00961017">
              <w:rPr>
                <w:rFonts w:ascii="Sylfaen" w:hAnsi="Sylfaen" w:cs="Sylfaen"/>
                <w:sz w:val="22"/>
                <w:szCs w:val="22"/>
              </w:rPr>
              <w:t>15.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04</w:t>
            </w:r>
            <w:r>
              <w:rPr>
                <w:rFonts w:ascii="Sylfaen" w:hAnsi="Sylfaen" w:cs="Sylfaen"/>
                <w:sz w:val="22"/>
                <w:szCs w:val="22"/>
              </w:rPr>
              <w:t>.202</w:t>
            </w:r>
            <w:r w:rsidRPr="00961017">
              <w:rPr>
                <w:rFonts w:ascii="Sylfaen" w:hAnsi="Sylfaen" w:cs="Sylfaen"/>
                <w:sz w:val="22"/>
                <w:szCs w:val="22"/>
              </w:rPr>
              <w:t>6</w:t>
            </w:r>
            <w:r w:rsidR="0047565A" w:rsidRPr="007856D1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47565A" w:rsidRPr="007856D1" w14:paraId="06627898" w14:textId="77777777" w:rsidTr="00D073B5">
        <w:trPr>
          <w:trHeight w:val="164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6D00" w14:textId="77777777" w:rsidR="0047565A" w:rsidRPr="007856D1" w:rsidRDefault="0047565A">
            <w:pPr>
              <w:widowControl w:val="0"/>
              <w:rPr>
                <w:rFonts w:ascii="Sylfaen" w:hAnsi="Sylfaen"/>
                <w:b/>
                <w:sz w:val="22"/>
                <w:szCs w:val="22"/>
                <w:u w:val="single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изменений, внесенных в приглашение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4"/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577E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42FB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7565A" w:rsidRPr="007856D1" w14:paraId="4360F6F1" w14:textId="77777777" w:rsidTr="00D073B5">
        <w:trPr>
          <w:trHeight w:val="92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917CB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  <w:u w:val="single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7F8A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…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C533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7565A" w:rsidRPr="007856D1" w14:paraId="11716D6C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E44FA" w14:textId="77777777" w:rsidR="0047565A" w:rsidRPr="007856D1" w:rsidRDefault="0047565A">
            <w:pPr>
              <w:widowControl w:val="0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разъяснений относительно 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92B53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D668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Получения запроса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4A05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Разъяснения</w:t>
            </w:r>
          </w:p>
        </w:tc>
      </w:tr>
      <w:tr w:rsidR="0047565A" w:rsidRPr="007856D1" w14:paraId="52853E50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8646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148F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45F5B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B02C0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7565A" w:rsidRPr="007856D1" w14:paraId="7AD5A7DA" w14:textId="77777777" w:rsidTr="00D073B5">
        <w:trPr>
          <w:trHeight w:val="155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69A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CF3C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E9BE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BF9A9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7565A" w:rsidRPr="007856D1" w14:paraId="05BC3FDD" w14:textId="77777777" w:rsidTr="00137738">
        <w:trPr>
          <w:trHeight w:val="54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953FC4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47565A" w:rsidRPr="007856D1" w14:paraId="70AE1342" w14:textId="77777777" w:rsidTr="00137738">
        <w:trPr>
          <w:trHeight w:val="419"/>
          <w:jc w:val="center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A5ED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proofErr w:type="gramStart"/>
            <w:r w:rsidRPr="007856D1">
              <w:rPr>
                <w:rFonts w:ascii="Sylfaen" w:hAnsi="Sylfaen"/>
                <w:b/>
                <w:sz w:val="22"/>
                <w:szCs w:val="22"/>
              </w:rPr>
              <w:t>П</w:t>
            </w:r>
            <w:proofErr w:type="gramEnd"/>
            <w:r w:rsidRPr="007856D1">
              <w:rPr>
                <w:rFonts w:ascii="Sylfaen" w:hAnsi="Sylfaen"/>
                <w:b/>
                <w:sz w:val="22"/>
                <w:szCs w:val="22"/>
              </w:rPr>
              <w:t>/Н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481E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Наименования участников</w:t>
            </w:r>
          </w:p>
        </w:tc>
        <w:tc>
          <w:tcPr>
            <w:tcW w:w="77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8AA1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Цена, представленная по заявке каждого участника, включаяцену, представленнуюврезультатеорганизацииодновременныхпереговоров /  Драмов РА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5"/>
            </w:r>
          </w:p>
        </w:tc>
      </w:tr>
      <w:tr w:rsidR="0047565A" w:rsidRPr="007856D1" w14:paraId="2705DD58" w14:textId="77777777" w:rsidTr="00137738">
        <w:trPr>
          <w:trHeight w:val="392"/>
          <w:jc w:val="center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C3D6" w14:textId="77777777" w:rsidR="0047565A" w:rsidRPr="007856D1" w:rsidRDefault="0047565A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C223" w14:textId="77777777" w:rsidR="0047565A" w:rsidRPr="007856D1" w:rsidRDefault="0047565A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6094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Цена без НДС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986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НДС</w:t>
            </w:r>
          </w:p>
        </w:tc>
        <w:tc>
          <w:tcPr>
            <w:tcW w:w="2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89AC1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Всего</w:t>
            </w:r>
          </w:p>
        </w:tc>
      </w:tr>
      <w:tr w:rsidR="0047565A" w:rsidRPr="007856D1" w14:paraId="69699C53" w14:textId="77777777" w:rsidTr="0013773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3CEE" w14:textId="1F53790B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lastRenderedPageBreak/>
              <w:t xml:space="preserve">Лот </w:t>
            </w:r>
          </w:p>
        </w:tc>
        <w:tc>
          <w:tcPr>
            <w:tcW w:w="969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346A3" w14:textId="1D19AB39" w:rsidR="0047565A" w:rsidRPr="007856D1" w:rsidRDefault="0047565A" w:rsidP="008C504C">
            <w:pPr>
              <w:widowControl w:val="0"/>
              <w:rPr>
                <w:rFonts w:ascii="Sylfaen" w:hAnsi="Sylfaen" w:cs="Sylfaen"/>
                <w:b/>
                <w:color w:val="365F91"/>
                <w:sz w:val="22"/>
                <w:szCs w:val="22"/>
              </w:rPr>
            </w:pPr>
            <w:r w:rsidRPr="007856D1">
              <w:rPr>
                <w:rFonts w:ascii="Sylfaen" w:hAnsi="Sylfaen"/>
                <w:sz w:val="22"/>
                <w:szCs w:val="22"/>
              </w:rPr>
              <w:t>Приобретение</w:t>
            </w:r>
            <w:r w:rsidRPr="007856D1">
              <w:rPr>
                <w:rFonts w:ascii="Sylfaen" w:hAnsi="Sylfaen"/>
                <w:spacing w:val="6"/>
                <w:sz w:val="22"/>
                <w:szCs w:val="22"/>
              </w:rPr>
              <w:t xml:space="preserve"> </w:t>
            </w:r>
            <w:r w:rsidRPr="007856D1">
              <w:rPr>
                <w:rFonts w:ascii="Sylfaen" w:hAnsi="Sylfaen"/>
                <w:sz w:val="22"/>
                <w:szCs w:val="22"/>
              </w:rPr>
              <w:t>услуг программного обеспечения по учету и сбору платы за обслуживание</w:t>
            </w:r>
          </w:p>
        </w:tc>
      </w:tr>
      <w:tr w:rsidR="0047565A" w:rsidRPr="007856D1" w14:paraId="69C763A4" w14:textId="77777777" w:rsidTr="00AB653A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F1670" w14:textId="04EF7C5D" w:rsidR="0047565A" w:rsidRPr="007856D1" w:rsidRDefault="0047565A" w:rsidP="00411E49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CD8B6" w14:textId="77777777" w:rsidR="00961017" w:rsidRPr="00961017" w:rsidRDefault="00961017" w:rsidP="0096101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</w:pPr>
            <w:r w:rsidRPr="00961017"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  <w:t>ООО «CPS GENERAL»</w:t>
            </w:r>
          </w:p>
          <w:p w14:paraId="592C8AF2" w14:textId="2D3215C5" w:rsidR="0047565A" w:rsidRPr="007856D1" w:rsidRDefault="0047565A" w:rsidP="00411E49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234" w:type="dxa"/>
            <w:gridSpan w:val="9"/>
            <w:shd w:val="clear" w:color="auto" w:fill="auto"/>
          </w:tcPr>
          <w:p w14:paraId="1CDB51F7" w14:textId="110A48C7" w:rsidR="0047565A" w:rsidRPr="000178D0" w:rsidRDefault="00961017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191 666.67</w:t>
            </w:r>
          </w:p>
        </w:tc>
        <w:tc>
          <w:tcPr>
            <w:tcW w:w="2148" w:type="dxa"/>
            <w:gridSpan w:val="9"/>
            <w:shd w:val="clear" w:color="auto" w:fill="auto"/>
          </w:tcPr>
          <w:p w14:paraId="24E4215C" w14:textId="277860C3" w:rsidR="0047565A" w:rsidRPr="007856D1" w:rsidRDefault="00961017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de-DE"/>
              </w:rPr>
              <w:t>38 333.33</w:t>
            </w:r>
          </w:p>
        </w:tc>
        <w:tc>
          <w:tcPr>
            <w:tcW w:w="2391" w:type="dxa"/>
            <w:gridSpan w:val="6"/>
            <w:shd w:val="clear" w:color="auto" w:fill="auto"/>
          </w:tcPr>
          <w:p w14:paraId="5EE09BD7" w14:textId="2365D6D2" w:rsidR="0047565A" w:rsidRPr="000178D0" w:rsidRDefault="00961017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230 000</w:t>
            </w:r>
          </w:p>
        </w:tc>
      </w:tr>
      <w:tr w:rsidR="0047565A" w:rsidRPr="007856D1" w14:paraId="6322482B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B51638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3037AF49" w14:textId="77777777" w:rsidTr="00137738">
        <w:trPr>
          <w:gridAfter w:val="1"/>
          <w:wAfter w:w="12" w:type="dxa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940E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Данные об отклоненных заявках</w:t>
            </w:r>
          </w:p>
        </w:tc>
      </w:tr>
      <w:tr w:rsidR="0047565A" w:rsidRPr="007856D1" w14:paraId="507431B3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C40F5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F51B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Наименование участника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018C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Результаты оценки (удовлетворительно или неудовлетворительно)</w:t>
            </w:r>
          </w:p>
        </w:tc>
      </w:tr>
      <w:tr w:rsidR="0047565A" w:rsidRPr="007856D1" w14:paraId="384DE114" w14:textId="77777777" w:rsidTr="0013773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71B4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B96A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0C1A" w14:textId="77777777" w:rsidR="0047565A" w:rsidRPr="007856D1" w:rsidRDefault="0047565A">
            <w:pPr>
              <w:widowControl w:val="0"/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color w:val="000000"/>
                <w:sz w:val="22"/>
                <w:szCs w:val="22"/>
              </w:rPr>
              <w:t>Наличие требуемых по приглашению документов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E6D5" w14:textId="77777777" w:rsidR="0047565A" w:rsidRPr="007856D1" w:rsidRDefault="0047565A">
            <w:pPr>
              <w:widowControl w:val="0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</w:p>
          <w:p w14:paraId="68176BB8" w14:textId="77777777" w:rsidR="0047565A" w:rsidRPr="007856D1" w:rsidRDefault="0047565A">
            <w:pPr>
              <w:widowControl w:val="0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color w:val="000000"/>
                <w:sz w:val="22"/>
                <w:szCs w:val="22"/>
              </w:rPr>
              <w:t>Соответствиепредставленныхпозаявкедокументовтребованиямустановленнымприглашением</w:t>
            </w:r>
          </w:p>
          <w:p w14:paraId="658C52B9" w14:textId="77777777" w:rsidR="0047565A" w:rsidRPr="007856D1" w:rsidRDefault="0047565A">
            <w:pPr>
              <w:widowControl w:val="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7E17" w14:textId="77777777" w:rsidR="0047565A" w:rsidRPr="007856D1" w:rsidRDefault="0047565A">
            <w:pPr>
              <w:widowControl w:val="0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Соответствиетехническиххарактеристикпредлагаемогопредметазакупкитребованиям, установленнымприглашением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0E01" w14:textId="77777777" w:rsidR="0047565A" w:rsidRPr="007856D1" w:rsidRDefault="0047565A">
            <w:pPr>
              <w:widowControl w:val="0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Ценовое предложение</w:t>
            </w:r>
          </w:p>
        </w:tc>
      </w:tr>
      <w:tr w:rsidR="0047565A" w:rsidRPr="007856D1" w14:paraId="1CC82132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09642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1B38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2ADC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E288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667B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945D1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5D6840CF" w14:textId="77777777" w:rsidTr="002D56EE">
        <w:trPr>
          <w:gridAfter w:val="1"/>
          <w:wAfter w:w="12" w:type="dxa"/>
          <w:trHeight w:val="374"/>
          <w:jc w:val="center"/>
        </w:trPr>
        <w:tc>
          <w:tcPr>
            <w:tcW w:w="2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2C78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Иные сведения</w:t>
            </w: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BF00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Примечание</w:t>
            </w:r>
            <w:r w:rsidRPr="007856D1">
              <w:rPr>
                <w:rFonts w:ascii="Sylfaen" w:hAnsi="Sylfaen"/>
                <w:sz w:val="22"/>
                <w:szCs w:val="22"/>
              </w:rPr>
              <w:t>: Иные основания для отклонения заявок.</w:t>
            </w:r>
          </w:p>
        </w:tc>
      </w:tr>
      <w:tr w:rsidR="0047565A" w:rsidRPr="007856D1" w14:paraId="00BFFE8D" w14:textId="77777777" w:rsidTr="00137738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2EED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F8E4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51D80617" w14:textId="77777777" w:rsidTr="00137738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9511C8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42FE4C32" w14:textId="77777777" w:rsidTr="00137738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7CE4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определения отобранного участника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A1D2F" w14:textId="774EDD7A" w:rsidR="0047565A" w:rsidRPr="007856D1" w:rsidRDefault="00A11ACA" w:rsidP="00624AEA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16.04.202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6</w:t>
            </w:r>
            <w:r w:rsidR="0047565A" w:rsidRPr="007856D1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47565A" w:rsidRPr="007856D1" w14:paraId="2BCA9CB1" w14:textId="77777777" w:rsidTr="00137738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DF5E1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78CE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35ED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         Окончание периода ожидания</w:t>
            </w:r>
          </w:p>
        </w:tc>
      </w:tr>
      <w:tr w:rsidR="0047565A" w:rsidRPr="007856D1" w14:paraId="6A5D91D0" w14:textId="77777777" w:rsidTr="00CA307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A09BF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496E4" w14:textId="40C7F774" w:rsidR="0047565A" w:rsidRPr="007856D1" w:rsidRDefault="0047565A" w:rsidP="00FF7424">
            <w:pPr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6CA4" w14:textId="62CF2B96" w:rsidR="0047565A" w:rsidRPr="007856D1" w:rsidRDefault="0047565A" w:rsidP="00FF7424">
            <w:pPr>
              <w:rPr>
                <w:rFonts w:ascii="Sylfaen" w:hAnsi="Sylfaen" w:cs="Sylfaen"/>
                <w:sz w:val="22"/>
                <w:szCs w:val="22"/>
              </w:rPr>
            </w:pPr>
          </w:p>
        </w:tc>
      </w:tr>
      <w:tr w:rsidR="0047565A" w:rsidRPr="007856D1" w14:paraId="2EA772D2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4554" w14:textId="19A1FA60" w:rsidR="0047565A" w:rsidRPr="007856D1" w:rsidRDefault="0047565A" w:rsidP="00624AEA">
            <w:pPr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A11ACA">
              <w:rPr>
                <w:rFonts w:ascii="Sylfaen" w:hAnsi="Sylfaen" w:cs="Sylfaen"/>
                <w:sz w:val="22"/>
                <w:szCs w:val="22"/>
              </w:rPr>
              <w:t>16.04.202</w:t>
            </w:r>
            <w:r w:rsidR="00A11ACA" w:rsidRPr="00A11ACA">
              <w:rPr>
                <w:rFonts w:ascii="Sylfaen" w:hAnsi="Sylfaen" w:cs="Sylfaen"/>
                <w:sz w:val="22"/>
                <w:szCs w:val="22"/>
              </w:rPr>
              <w:t>6</w:t>
            </w:r>
            <w:r w:rsidR="00A11ACA" w:rsidRPr="007856D1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A11ACA" w:rsidRPr="007856D1" w14:paraId="7EAE130A" w14:textId="77777777" w:rsidTr="00E7083F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AAD1" w14:textId="77777777" w:rsidR="00A11ACA" w:rsidRPr="007856D1" w:rsidRDefault="00A11AC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620D88" w14:textId="58CE2A06" w:rsidR="00A11ACA" w:rsidRPr="007856D1" w:rsidRDefault="00A11ACA" w:rsidP="00624AEA">
            <w:pPr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8B7E9C">
              <w:rPr>
                <w:rFonts w:ascii="Sylfaen" w:hAnsi="Sylfaen" w:cs="Sylfaen"/>
                <w:sz w:val="22"/>
                <w:szCs w:val="22"/>
              </w:rPr>
              <w:t>16.04.202</w:t>
            </w:r>
            <w:r w:rsidRPr="008B7E9C">
              <w:rPr>
                <w:rFonts w:ascii="Sylfaen" w:hAnsi="Sylfaen" w:cs="Sylfaen"/>
                <w:sz w:val="22"/>
                <w:szCs w:val="22"/>
                <w:lang w:val="en-US"/>
              </w:rPr>
              <w:t>6</w:t>
            </w:r>
            <w:r w:rsidRPr="008B7E9C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A11ACA" w:rsidRPr="007856D1" w14:paraId="45D8DC1D" w14:textId="77777777" w:rsidTr="00E7083F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5167" w14:textId="77777777" w:rsidR="00A11ACA" w:rsidRPr="007856D1" w:rsidRDefault="00A11AC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подписания договора заказчиком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C8D67A" w14:textId="40366DEE" w:rsidR="00A11ACA" w:rsidRPr="007856D1" w:rsidRDefault="00A11ACA" w:rsidP="00624AE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8B7E9C">
              <w:rPr>
                <w:rFonts w:ascii="Sylfaen" w:hAnsi="Sylfaen" w:cs="Sylfaen"/>
                <w:sz w:val="22"/>
                <w:szCs w:val="22"/>
              </w:rPr>
              <w:t>16.04.202</w:t>
            </w:r>
            <w:r w:rsidRPr="008B7E9C">
              <w:rPr>
                <w:rFonts w:ascii="Sylfaen" w:hAnsi="Sylfaen" w:cs="Sylfaen"/>
                <w:sz w:val="22"/>
                <w:szCs w:val="22"/>
                <w:lang w:val="en-US"/>
              </w:rPr>
              <w:t>6</w:t>
            </w:r>
            <w:r w:rsidRPr="008B7E9C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47565A" w:rsidRPr="007856D1" w14:paraId="13577BF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11D8D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5F0EB3E8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B974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613E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Отобранный участник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7A03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Договор</w:t>
            </w:r>
          </w:p>
        </w:tc>
      </w:tr>
      <w:tr w:rsidR="0047565A" w:rsidRPr="007856D1" w14:paraId="482157CB" w14:textId="77777777" w:rsidTr="00137738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BDEC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ADD21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FF06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договора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6053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заключения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0D25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18BD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Размер предоплаты</w:t>
            </w: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3E266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Цена</w:t>
            </w:r>
          </w:p>
        </w:tc>
      </w:tr>
      <w:tr w:rsidR="0047565A" w:rsidRPr="007856D1" w14:paraId="673689F0" w14:textId="77777777" w:rsidTr="00137738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06F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EC6D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CCDE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2E20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546C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820E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05695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Драмов РА</w:t>
            </w:r>
          </w:p>
        </w:tc>
      </w:tr>
      <w:tr w:rsidR="0047565A" w:rsidRPr="007856D1" w14:paraId="40E3D94D" w14:textId="77777777" w:rsidTr="0013773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A709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DEDC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688D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BFC3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942C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5140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C1FE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FA86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Общая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6"/>
            </w:r>
          </w:p>
        </w:tc>
      </w:tr>
      <w:tr w:rsidR="0047565A" w:rsidRPr="007856D1" w14:paraId="111E8649" w14:textId="77777777" w:rsidTr="000711A3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3D3D" w14:textId="0E7A86C9" w:rsidR="0047565A" w:rsidRPr="007856D1" w:rsidRDefault="0047565A" w:rsidP="000711A3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F57F0" w14:textId="77777777" w:rsidR="00A11ACA" w:rsidRPr="00961017" w:rsidRDefault="00A11ACA" w:rsidP="00A11AC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</w:pPr>
            <w:r w:rsidRPr="00961017"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  <w:t>ООО «CPS GENERAL»</w:t>
            </w:r>
          </w:p>
          <w:p w14:paraId="237DED9B" w14:textId="30571755" w:rsidR="0047565A" w:rsidRPr="007856D1" w:rsidRDefault="0047565A" w:rsidP="000711A3">
            <w:pPr>
              <w:jc w:val="center"/>
              <w:rPr>
                <w:rFonts w:ascii="Sylfaen" w:hAnsi="Sylfaen" w:cs="Arial"/>
                <w:sz w:val="22"/>
                <w:szCs w:val="22"/>
                <w:lang w:val="de-DE"/>
              </w:rPr>
            </w:pP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1FBD" w14:textId="3F8E4F55" w:rsidR="0047565A" w:rsidRPr="00A11ACA" w:rsidRDefault="000178D0" w:rsidP="00A11AC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341F7">
              <w:rPr>
                <w:rFonts w:ascii="Sylfaen" w:hAnsi="Sylfaen" w:cs="Sylfaen"/>
                <w:lang w:val="hy-AM"/>
              </w:rPr>
              <w:t>ՄՊԲՔ-</w:t>
            </w:r>
            <w:r>
              <w:rPr>
                <w:rFonts w:ascii="Sylfaen" w:hAnsi="Sylfaen" w:cs="Sylfaen"/>
                <w:lang w:val="hy-AM"/>
              </w:rPr>
              <w:t>ՄԱ</w:t>
            </w:r>
            <w:r w:rsidRPr="006341F7">
              <w:rPr>
                <w:rFonts w:ascii="Sylfaen" w:hAnsi="Sylfaen" w:cs="Sylfaen"/>
                <w:lang w:val="hy-AM"/>
              </w:rPr>
              <w:t>ԱՊՁԲ-</w:t>
            </w:r>
            <w:r w:rsidR="00A11ACA">
              <w:rPr>
                <w:rFonts w:ascii="Sylfaen" w:hAnsi="Sylfaen" w:cs="Sylfaen"/>
                <w:lang w:val="en-US"/>
              </w:rPr>
              <w:t>26/02</w:t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B6142" w14:textId="0545B168" w:rsidR="0047565A" w:rsidRPr="007856D1" w:rsidRDefault="00A11ACA" w:rsidP="000711A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A11ACA">
              <w:rPr>
                <w:rFonts w:ascii="Sylfaen" w:hAnsi="Sylfaen" w:cs="Sylfaen"/>
                <w:sz w:val="20"/>
              </w:rPr>
              <w:t>16.04.202</w:t>
            </w:r>
            <w:r w:rsidRPr="00A11ACA">
              <w:rPr>
                <w:rFonts w:ascii="Sylfaen" w:hAnsi="Sylfaen" w:cs="Sylfaen"/>
                <w:sz w:val="20"/>
                <w:lang w:val="en-US"/>
              </w:rPr>
              <w:t>6</w:t>
            </w:r>
            <w:r w:rsidRPr="00A11ACA">
              <w:rPr>
                <w:rFonts w:ascii="Sylfaen" w:hAnsi="Sylfaen" w:cs="Sylfaen"/>
                <w:sz w:val="20"/>
              </w:rPr>
              <w:t>г</w:t>
            </w:r>
            <w:r w:rsidRPr="008B7E9C">
              <w:rPr>
                <w:rFonts w:ascii="Sylfaen" w:hAnsi="Sylfaen" w:cs="Sylfaen"/>
                <w:sz w:val="22"/>
                <w:szCs w:val="22"/>
              </w:rPr>
              <w:t>.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2BBE" w14:textId="62A3043D" w:rsidR="0047565A" w:rsidRPr="007856D1" w:rsidRDefault="00A11ACA" w:rsidP="000711A3">
            <w:pPr>
              <w:widowControl w:val="0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20</w:t>
            </w:r>
            <w:r w:rsidRPr="008B7E9C">
              <w:rPr>
                <w:rFonts w:ascii="Sylfaen" w:hAnsi="Sylfaen" w:cs="Sylfaen"/>
                <w:sz w:val="22"/>
                <w:szCs w:val="22"/>
              </w:rPr>
              <w:t>.04.202</w:t>
            </w:r>
            <w:r w:rsidRPr="008B7E9C">
              <w:rPr>
                <w:rFonts w:ascii="Sylfaen" w:hAnsi="Sylfaen" w:cs="Sylfaen"/>
                <w:sz w:val="22"/>
                <w:szCs w:val="22"/>
                <w:lang w:val="en-US"/>
              </w:rPr>
              <w:t>6</w:t>
            </w:r>
            <w:r w:rsidRPr="008B7E9C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E0126" w14:textId="77777777" w:rsidR="0047565A" w:rsidRPr="007856D1" w:rsidRDefault="0047565A" w:rsidP="000711A3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E294" w14:textId="27B0604A" w:rsidR="0047565A" w:rsidRPr="000178D0" w:rsidRDefault="00A11ACA" w:rsidP="000711A3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230 000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  <w:hideMark/>
          </w:tcPr>
          <w:p w14:paraId="5416FE16" w14:textId="669A56FD" w:rsidR="0047565A" w:rsidRPr="000178D0" w:rsidRDefault="00A11ACA" w:rsidP="000711A3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230 000</w:t>
            </w:r>
          </w:p>
        </w:tc>
      </w:tr>
      <w:tr w:rsidR="0047565A" w:rsidRPr="007856D1" w14:paraId="39C34948" w14:textId="77777777" w:rsidTr="00137738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6F5F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Наименование и адрес отобранного участника (отобранных участников)</w:t>
            </w:r>
          </w:p>
        </w:tc>
      </w:tr>
      <w:tr w:rsidR="0047565A" w:rsidRPr="007856D1" w14:paraId="7D457CB2" w14:textId="77777777" w:rsidTr="00137738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2AB9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AD55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Отобранный участник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48393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753F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Эл</w:t>
            </w:r>
            <w:proofErr w:type="gramStart"/>
            <w:r w:rsidRPr="007856D1">
              <w:rPr>
                <w:rFonts w:ascii="Sylfaen" w:hAnsi="Sylfaen"/>
                <w:b/>
                <w:sz w:val="22"/>
                <w:szCs w:val="22"/>
              </w:rPr>
              <w:t>.</w:t>
            </w:r>
            <w:proofErr w:type="gramEnd"/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gramStart"/>
            <w:r w:rsidRPr="007856D1">
              <w:rPr>
                <w:rFonts w:ascii="Sylfaen" w:hAnsi="Sylfaen"/>
                <w:b/>
                <w:sz w:val="22"/>
                <w:szCs w:val="22"/>
              </w:rPr>
              <w:t>п</w:t>
            </w:r>
            <w:proofErr w:type="gramEnd"/>
            <w:r w:rsidRPr="007856D1">
              <w:rPr>
                <w:rFonts w:ascii="Sylfaen" w:hAnsi="Sylfaen"/>
                <w:b/>
                <w:sz w:val="22"/>
                <w:szCs w:val="22"/>
              </w:rPr>
              <w:t>очта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B95E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2FED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УНН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7"/>
            </w: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 / Номер и серия паспорта</w:t>
            </w:r>
          </w:p>
        </w:tc>
      </w:tr>
      <w:tr w:rsidR="008E00CA" w:rsidRPr="007856D1" w14:paraId="4E23882B" w14:textId="77777777" w:rsidTr="000B344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C48D" w14:textId="1B72F6EB" w:rsidR="008E00CA" w:rsidRPr="007856D1" w:rsidRDefault="008E00CA" w:rsidP="003A291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5BCDA" w14:textId="77777777" w:rsidR="008E00CA" w:rsidRPr="00961017" w:rsidRDefault="008E00CA" w:rsidP="00A11AC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</w:pPr>
            <w:r w:rsidRPr="00961017"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  <w:t>ООО «CPS GENERAL»</w:t>
            </w:r>
          </w:p>
          <w:p w14:paraId="09FA5A39" w14:textId="40AAD7DA" w:rsidR="008E00CA" w:rsidRPr="00A11ACA" w:rsidRDefault="008E00CA" w:rsidP="008B7BA8">
            <w:pPr>
              <w:jc w:val="center"/>
              <w:rPr>
                <w:rFonts w:ascii="Sylfaen" w:hAnsi="Sylfaen" w:cs="Arial"/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37132" w14:textId="77777777" w:rsidR="008E00CA" w:rsidRPr="008E00CA" w:rsidRDefault="008E00CA" w:rsidP="008E00C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</w:pPr>
            <w:r w:rsidRPr="008E00CA"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  <w:t xml:space="preserve">Республика Армения, г. Ереван, ул. </w:t>
            </w:r>
            <w:proofErr w:type="spellStart"/>
            <w:r w:rsidRPr="008E00CA"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  <w:t>Цовакала</w:t>
            </w:r>
            <w:proofErr w:type="spellEnd"/>
            <w:r w:rsidRPr="008E00CA">
              <w:rPr>
                <w:rFonts w:ascii="Sylfaen" w:hAnsi="Sylfaen" w:cs="Courier New"/>
                <w:color w:val="1F1F1F"/>
                <w:sz w:val="18"/>
                <w:szCs w:val="18"/>
                <w:lang w:bidi="ar-SA"/>
              </w:rPr>
              <w:t xml:space="preserve"> Исакова 11</w:t>
            </w:r>
          </w:p>
          <w:p w14:paraId="64640011" w14:textId="70FA394E" w:rsidR="008E00CA" w:rsidRPr="000178D0" w:rsidRDefault="008E00CA" w:rsidP="00134872">
            <w:pPr>
              <w:widowControl w:val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637154" w14:textId="1FDE1E91" w:rsidR="008E00CA" w:rsidRPr="007856D1" w:rsidRDefault="008E00CA" w:rsidP="008B7BA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BF4D8B">
              <w:rPr>
                <w:rFonts w:ascii="Sylfaen" w:hAnsi="Sylfaen" w:cs="Helvetica"/>
                <w:sz w:val="18"/>
                <w:szCs w:val="18"/>
                <w:shd w:val="clear" w:color="auto" w:fill="FFFFFF"/>
              </w:rPr>
              <w:t>cps.petrolservice@gmail.com</w:t>
            </w:r>
            <w:r w:rsidRPr="00BF4D8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FF8598" w14:textId="77DE5D8B" w:rsidR="008E00CA" w:rsidRPr="007856D1" w:rsidRDefault="008E00CA" w:rsidP="008B7BA8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0"/>
              </w:rPr>
              <w:t>1660030206992600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8B788B8" w14:textId="77777777" w:rsidR="008E00CA" w:rsidRPr="00BF4D8B" w:rsidRDefault="008E00CA" w:rsidP="003F0611">
            <w:pPr>
              <w:tabs>
                <w:tab w:val="left" w:pos="6843"/>
              </w:tabs>
              <w:ind w:left="862"/>
              <w:jc w:val="center"/>
              <w:rPr>
                <w:rFonts w:ascii="Sylfaen" w:hAnsi="Sylfaen" w:cs="Times Armenian"/>
                <w:sz w:val="20"/>
              </w:rPr>
            </w:pPr>
            <w:r w:rsidRPr="00BF4D8B">
              <w:rPr>
                <w:rFonts w:ascii="Sylfaen" w:hAnsi="Sylfaen" w:cs="Times Armenian"/>
                <w:sz w:val="20"/>
                <w:lang w:val="hy-AM"/>
              </w:rPr>
              <w:t>0</w:t>
            </w:r>
            <w:r>
              <w:rPr>
                <w:rFonts w:ascii="Sylfaen" w:hAnsi="Sylfaen" w:cs="Times Armenian"/>
                <w:sz w:val="20"/>
              </w:rPr>
              <w:t>2915547</w:t>
            </w:r>
          </w:p>
          <w:p w14:paraId="45B50F94" w14:textId="5E0F9610" w:rsidR="008E00CA" w:rsidRPr="007856D1" w:rsidRDefault="008E00CA" w:rsidP="008B7BA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</w:p>
        </w:tc>
      </w:tr>
      <w:tr w:rsidR="0047565A" w:rsidRPr="007856D1" w14:paraId="7C8DCC6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5F2150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441A4294" w14:textId="77777777" w:rsidTr="00137738"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A385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Иные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1B54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Примечание</w:t>
            </w:r>
            <w:r w:rsidRPr="007856D1">
              <w:rPr>
                <w:rFonts w:ascii="Sylfaen" w:hAnsi="Sylfaen"/>
                <w:sz w:val="22"/>
                <w:szCs w:val="22"/>
              </w:rPr>
              <w:t>: В случае</w:t>
            </w:r>
            <w:proofErr w:type="gramStart"/>
            <w:r w:rsidRPr="007856D1">
              <w:rPr>
                <w:rFonts w:ascii="Sylfaen" w:hAnsi="Sylfaen"/>
                <w:sz w:val="22"/>
                <w:szCs w:val="22"/>
              </w:rPr>
              <w:t>,</w:t>
            </w:r>
            <w:proofErr w:type="gramEnd"/>
            <w:r w:rsidRPr="007856D1">
              <w:rPr>
                <w:rFonts w:ascii="Sylfaen" w:hAnsi="Sylfaen"/>
                <w:sz w:val="22"/>
                <w:szCs w:val="22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7565A" w:rsidRPr="007856D1" w14:paraId="40EF439F" w14:textId="77777777" w:rsidTr="000711A3">
        <w:trPr>
          <w:gridAfter w:val="1"/>
          <w:wAfter w:w="12" w:type="dxa"/>
          <w:trHeight w:hRule="exact" w:val="16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E78F22B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47565A" w:rsidRPr="007856D1" w14:paraId="6F51183D" w14:textId="77777777" w:rsidTr="000711A3">
        <w:trPr>
          <w:gridAfter w:val="1"/>
          <w:wAfter w:w="12" w:type="dxa"/>
          <w:trHeight w:hRule="exact" w:val="143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F079" w14:textId="77777777" w:rsidR="0047565A" w:rsidRPr="007856D1" w:rsidRDefault="0047565A" w:rsidP="00D9172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</w:tr>
      <w:tr w:rsidR="0047565A" w:rsidRPr="007856D1" w14:paraId="39539189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BC48A" w14:textId="77777777" w:rsidR="0047565A" w:rsidRPr="008E00CA" w:rsidRDefault="0047565A">
            <w:pPr>
              <w:tabs>
                <w:tab w:val="left" w:pos="1248"/>
              </w:tabs>
              <w:rPr>
                <w:rFonts w:ascii="Sylfaen" w:hAnsi="Sylfaen"/>
                <w:bCs/>
                <w:sz w:val="18"/>
                <w:szCs w:val="18"/>
              </w:rPr>
            </w:pPr>
            <w:r w:rsidRPr="008E00CA">
              <w:rPr>
                <w:rFonts w:ascii="Sylfaen" w:hAnsi="Sylfaen"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F96A8" w14:textId="4B20C25C" w:rsidR="0047565A" w:rsidRPr="007856D1" w:rsidRDefault="00BB62B3" w:rsidP="00961842">
            <w:pPr>
              <w:tabs>
                <w:tab w:val="left" w:pos="1248"/>
              </w:tabs>
              <w:rPr>
                <w:rFonts w:ascii="Sylfaen" w:hAnsi="Sylfaen"/>
                <w:bCs/>
                <w:sz w:val="22"/>
                <w:szCs w:val="22"/>
              </w:rPr>
            </w:pPr>
            <w:hyperlink r:id="rId7" w:history="1">
              <w:r w:rsidR="0047565A" w:rsidRPr="007856D1">
                <w:rPr>
                  <w:rStyle w:val="a3"/>
                  <w:rFonts w:ascii="Sylfaen" w:hAnsi="Sylfaen"/>
                  <w:bCs/>
                  <w:color w:val="auto"/>
                  <w:sz w:val="22"/>
                  <w:szCs w:val="22"/>
                  <w:u w:val="none"/>
                  <w:lang w:val="hy-AM"/>
                </w:rPr>
                <w:t>www.procurement.am</w:t>
              </w:r>
            </w:hyperlink>
          </w:p>
        </w:tc>
      </w:tr>
      <w:tr w:rsidR="0047565A" w:rsidRPr="007856D1" w14:paraId="59CAFE39" w14:textId="77777777" w:rsidTr="000711A3">
        <w:trPr>
          <w:gridAfter w:val="1"/>
          <w:wAfter w:w="12" w:type="dxa"/>
          <w:trHeight w:hRule="exact" w:val="22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02FAD4" w14:textId="77777777" w:rsidR="0047565A" w:rsidRPr="008E00CA" w:rsidRDefault="0047565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14:paraId="4B5D6A7C" w14:textId="77777777" w:rsidR="0047565A" w:rsidRPr="008E00CA" w:rsidRDefault="0047565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47565A" w:rsidRPr="007856D1" w14:paraId="1D7E0C21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AF1E" w14:textId="77777777" w:rsidR="0047565A" w:rsidRPr="008E00CA" w:rsidRDefault="004756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8"/>
                <w:szCs w:val="18"/>
              </w:rPr>
            </w:pPr>
            <w:r w:rsidRPr="008E00CA">
              <w:rPr>
                <w:rFonts w:ascii="Sylfaen" w:hAnsi="Sylfaen"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E6A4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Cs/>
                <w:sz w:val="22"/>
                <w:szCs w:val="22"/>
              </w:rPr>
              <w:t>Отсутствует</w:t>
            </w:r>
          </w:p>
        </w:tc>
      </w:tr>
      <w:tr w:rsidR="0047565A" w:rsidRPr="007856D1" w14:paraId="3B8DF03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A40CDB" w14:textId="77777777" w:rsidR="0047565A" w:rsidRPr="008E00CA" w:rsidRDefault="0047565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47565A" w:rsidRPr="007856D1" w14:paraId="5BB041F0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6DB0" w14:textId="77777777" w:rsidR="0047565A" w:rsidRPr="008E00CA" w:rsidRDefault="004756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8"/>
                <w:szCs w:val="18"/>
              </w:rPr>
            </w:pPr>
            <w:r w:rsidRPr="008E00CA">
              <w:rPr>
                <w:rFonts w:ascii="Sylfaen" w:hAnsi="Sylfaen"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D9BE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Cs/>
                <w:sz w:val="22"/>
                <w:szCs w:val="22"/>
              </w:rPr>
              <w:t>Отсутствует</w:t>
            </w:r>
            <w:bookmarkStart w:id="0" w:name="_GoBack"/>
            <w:bookmarkEnd w:id="0"/>
          </w:p>
        </w:tc>
      </w:tr>
      <w:tr w:rsidR="0047565A" w:rsidRPr="007856D1" w14:paraId="572CF45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DE6DF4" w14:textId="77777777" w:rsidR="0047565A" w:rsidRPr="008E00CA" w:rsidRDefault="0047565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47565A" w:rsidRPr="007856D1" w14:paraId="3CF01C1E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B17A" w14:textId="77777777" w:rsidR="0047565A" w:rsidRPr="008E00CA" w:rsidRDefault="0047565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8"/>
                <w:szCs w:val="18"/>
              </w:rPr>
            </w:pPr>
            <w:r w:rsidRPr="008E00CA">
              <w:rPr>
                <w:rFonts w:ascii="Sylfaen" w:hAnsi="Sylfaen"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38988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Cs/>
                <w:sz w:val="22"/>
                <w:szCs w:val="22"/>
              </w:rPr>
              <w:t>Отсутствует</w:t>
            </w:r>
          </w:p>
        </w:tc>
      </w:tr>
      <w:tr w:rsidR="0047565A" w:rsidRPr="007856D1" w14:paraId="06C9008A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739286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47565A" w:rsidRPr="007856D1" w14:paraId="24C3209A" w14:textId="77777777" w:rsidTr="00137738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66A26" w14:textId="77777777" w:rsidR="0047565A" w:rsidRPr="007856D1" w:rsidRDefault="004756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7565A" w:rsidRPr="007856D1" w14:paraId="2A2A6D81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83E4" w14:textId="77777777" w:rsidR="0047565A" w:rsidRPr="007856D1" w:rsidRDefault="004756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BAC4" w14:textId="77777777" w:rsidR="0047565A" w:rsidRPr="007856D1" w:rsidRDefault="004756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Телефон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B46" w14:textId="77777777" w:rsidR="0047565A" w:rsidRPr="007856D1" w:rsidRDefault="004756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Адрес эл. почты</w:t>
            </w:r>
          </w:p>
        </w:tc>
      </w:tr>
      <w:tr w:rsidR="0047565A" w:rsidRPr="007856D1" w14:paraId="7E3231EE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6C123" w14:textId="77777777" w:rsidR="002D56EE" w:rsidRPr="002D56EE" w:rsidRDefault="002D56EE" w:rsidP="002D56EE">
            <w:pPr>
              <w:pStyle w:val="HTML"/>
              <w:shd w:val="clear" w:color="auto" w:fill="F8F9FA"/>
              <w:spacing w:line="540" w:lineRule="atLeast"/>
              <w:rPr>
                <w:rFonts w:ascii="Sylfaen" w:hAnsi="Sylfaen"/>
                <w:color w:val="1F1F1F"/>
              </w:rPr>
            </w:pPr>
            <w:proofErr w:type="spellStart"/>
            <w:r w:rsidRPr="002D56EE">
              <w:rPr>
                <w:rStyle w:val="y2iqfc"/>
                <w:rFonts w:ascii="Sylfaen" w:hAnsi="Sylfaen"/>
                <w:color w:val="1F1F1F"/>
              </w:rPr>
              <w:t>Варсеник</w:t>
            </w:r>
            <w:proofErr w:type="spellEnd"/>
            <w:r w:rsidRPr="002D56EE">
              <w:rPr>
                <w:rStyle w:val="y2iqfc"/>
                <w:rFonts w:ascii="Sylfaen" w:hAnsi="Sylfaen"/>
                <w:color w:val="1F1F1F"/>
              </w:rPr>
              <w:t xml:space="preserve"> Геворкян</w:t>
            </w:r>
          </w:p>
          <w:p w14:paraId="38B7B5DF" w14:textId="2F1D0A74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F4D7" w14:textId="31DF3D08" w:rsidR="0047565A" w:rsidRPr="002D56EE" w:rsidRDefault="0047565A" w:rsidP="002D5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</w:pPr>
            <w:r w:rsidRPr="007856D1">
              <w:rPr>
                <w:rFonts w:ascii="Sylfaen" w:hAnsi="Sylfaen"/>
                <w:b/>
                <w:bCs/>
                <w:sz w:val="22"/>
                <w:szCs w:val="22"/>
              </w:rPr>
              <w:t>09</w:t>
            </w:r>
            <w:r w:rsidR="002D56EE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3419039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CB3A" w14:textId="49364B02" w:rsidR="0047565A" w:rsidRPr="007856D1" w:rsidRDefault="002D5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sz w:val="20"/>
                <w:lang w:val="hy-AM"/>
              </w:rPr>
              <w:t>medqolej</w:t>
            </w:r>
            <w:r w:rsidRPr="00576EBD">
              <w:rPr>
                <w:rFonts w:ascii="Sylfaen" w:hAnsi="Sylfaen"/>
                <w:b/>
                <w:bCs/>
                <w:sz w:val="20"/>
                <w:lang w:val="hy-AM"/>
              </w:rPr>
              <w:t>@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g</w:t>
            </w:r>
            <w:r w:rsidRPr="00576EBD">
              <w:rPr>
                <w:rFonts w:ascii="Sylfaen" w:hAnsi="Sylfaen"/>
                <w:b/>
                <w:bCs/>
                <w:sz w:val="20"/>
                <w:lang w:val="hy-AM"/>
              </w:rPr>
              <w:t>mail.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com</w:t>
            </w:r>
          </w:p>
        </w:tc>
      </w:tr>
    </w:tbl>
    <w:p w14:paraId="5563739A" w14:textId="77777777" w:rsidR="002D56EE" w:rsidRPr="002D56EE" w:rsidRDefault="002D56EE" w:rsidP="002D56EE">
      <w:pPr>
        <w:pStyle w:val="HTML"/>
        <w:shd w:val="clear" w:color="auto" w:fill="F8F9FA"/>
        <w:spacing w:line="540" w:lineRule="atLeast"/>
        <w:rPr>
          <w:rFonts w:ascii="Sylfaen" w:hAnsi="Sylfaen"/>
          <w:color w:val="1F1F1F"/>
        </w:rPr>
      </w:pPr>
      <w:r w:rsidRPr="002D56EE">
        <w:rPr>
          <w:rStyle w:val="y2iqfc"/>
          <w:rFonts w:ascii="Sylfaen" w:hAnsi="Sylfaen"/>
          <w:color w:val="1F1F1F"/>
        </w:rPr>
        <w:t>Заказчик: ГНКО «</w:t>
      </w:r>
      <w:proofErr w:type="spellStart"/>
      <w:r w:rsidRPr="002D56EE">
        <w:rPr>
          <w:rStyle w:val="y2iqfc"/>
          <w:rFonts w:ascii="Sylfaen" w:hAnsi="Sylfaen"/>
          <w:color w:val="1F1F1F"/>
        </w:rPr>
        <w:t>Мартунинский</w:t>
      </w:r>
      <w:proofErr w:type="spellEnd"/>
      <w:r w:rsidRPr="002D56EE">
        <w:rPr>
          <w:rStyle w:val="y2iqfc"/>
          <w:rFonts w:ascii="Sylfaen" w:hAnsi="Sylfaen"/>
          <w:color w:val="1F1F1F"/>
        </w:rPr>
        <w:t xml:space="preserve"> государственный медицинский колледж» Министерства образования, науки и спорта Республики Армения</w:t>
      </w:r>
    </w:p>
    <w:p w14:paraId="4E933402" w14:textId="77777777" w:rsidR="00B94C6F" w:rsidRPr="007856D1" w:rsidRDefault="00B94C6F">
      <w:pPr>
        <w:rPr>
          <w:rFonts w:ascii="Sylfaen" w:hAnsi="Sylfaen"/>
          <w:sz w:val="22"/>
          <w:szCs w:val="22"/>
        </w:rPr>
      </w:pPr>
    </w:p>
    <w:sectPr w:rsidR="00B94C6F" w:rsidRPr="007856D1" w:rsidSect="00C3447D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B828F" w14:textId="77777777" w:rsidR="00BB62B3" w:rsidRDefault="00BB62B3" w:rsidP="00D63849">
      <w:r>
        <w:separator/>
      </w:r>
    </w:p>
  </w:endnote>
  <w:endnote w:type="continuationSeparator" w:id="0">
    <w:p w14:paraId="276FE7A4" w14:textId="77777777" w:rsidR="00BB62B3" w:rsidRDefault="00BB62B3" w:rsidP="00D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BDB2C" w14:textId="77777777" w:rsidR="00BB62B3" w:rsidRDefault="00BB62B3" w:rsidP="00D63849">
      <w:r>
        <w:separator/>
      </w:r>
    </w:p>
  </w:footnote>
  <w:footnote w:type="continuationSeparator" w:id="0">
    <w:p w14:paraId="610926A4" w14:textId="77777777" w:rsidR="00BB62B3" w:rsidRDefault="00BB62B3" w:rsidP="00D63849">
      <w:r>
        <w:continuationSeparator/>
      </w:r>
    </w:p>
  </w:footnote>
  <w:footnote w:id="1">
    <w:p w14:paraId="1687EE7D" w14:textId="43DC795D" w:rsidR="00D63849" w:rsidRDefault="00D63849" w:rsidP="00D63849">
      <w:pPr>
        <w:pStyle w:val="a4"/>
        <w:jc w:val="both"/>
        <w:rPr>
          <w:rFonts w:ascii="GHEA Grapalat" w:hAnsi="GHEA Grapalat" w:cs="Sylfaen"/>
          <w:i/>
          <w:sz w:val="12"/>
          <w:szCs w:val="12"/>
        </w:rPr>
      </w:pPr>
    </w:p>
  </w:footnote>
  <w:footnote w:id="2">
    <w:p w14:paraId="77D4E8A1" w14:textId="0B6885AA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DED63AC" w14:textId="4FD7230D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571588A3" w14:textId="52B39E92" w:rsidR="0047565A" w:rsidRDefault="0047565A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7027B62B" w14:textId="386696CA" w:rsidR="0047565A" w:rsidRDefault="0047565A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6">
    <w:p w14:paraId="3E849179" w14:textId="04F48208" w:rsidR="0047565A" w:rsidRDefault="0047565A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7">
    <w:p w14:paraId="7ECDA08D" w14:textId="27E7DC20" w:rsidR="0047565A" w:rsidRDefault="0047565A" w:rsidP="00D63849">
      <w:pPr>
        <w:pStyle w:val="a4"/>
        <w:jc w:val="both"/>
        <w:rPr>
          <w:rFonts w:ascii="GHEA Grapalat" w:hAnsi="GHEA Grapalat"/>
          <w:i/>
          <w:sz w:val="12"/>
          <w:szCs w:val="12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49"/>
    <w:rsid w:val="0000457D"/>
    <w:rsid w:val="00013407"/>
    <w:rsid w:val="000178D0"/>
    <w:rsid w:val="00023834"/>
    <w:rsid w:val="000573C2"/>
    <w:rsid w:val="000604D7"/>
    <w:rsid w:val="000653E2"/>
    <w:rsid w:val="00066122"/>
    <w:rsid w:val="00066E6F"/>
    <w:rsid w:val="000711A3"/>
    <w:rsid w:val="000715D5"/>
    <w:rsid w:val="0007325B"/>
    <w:rsid w:val="00084CBE"/>
    <w:rsid w:val="00094B59"/>
    <w:rsid w:val="000E0C18"/>
    <w:rsid w:val="000E2CC2"/>
    <w:rsid w:val="000E2F59"/>
    <w:rsid w:val="0010219D"/>
    <w:rsid w:val="0011092D"/>
    <w:rsid w:val="00117E8A"/>
    <w:rsid w:val="001216C0"/>
    <w:rsid w:val="00134872"/>
    <w:rsid w:val="0013751A"/>
    <w:rsid w:val="00137738"/>
    <w:rsid w:val="0014480D"/>
    <w:rsid w:val="00153078"/>
    <w:rsid w:val="00157867"/>
    <w:rsid w:val="001637C3"/>
    <w:rsid w:val="0017282D"/>
    <w:rsid w:val="00180D20"/>
    <w:rsid w:val="001827C7"/>
    <w:rsid w:val="00184562"/>
    <w:rsid w:val="00187507"/>
    <w:rsid w:val="001901EE"/>
    <w:rsid w:val="00195B82"/>
    <w:rsid w:val="0019787A"/>
    <w:rsid w:val="001A28D5"/>
    <w:rsid w:val="001B5024"/>
    <w:rsid w:val="001C4C88"/>
    <w:rsid w:val="001C5D01"/>
    <w:rsid w:val="001E1302"/>
    <w:rsid w:val="001E13A6"/>
    <w:rsid w:val="001E6547"/>
    <w:rsid w:val="001F0EF3"/>
    <w:rsid w:val="00202393"/>
    <w:rsid w:val="002062CF"/>
    <w:rsid w:val="0026283A"/>
    <w:rsid w:val="00262B8F"/>
    <w:rsid w:val="002672EE"/>
    <w:rsid w:val="002A7BBE"/>
    <w:rsid w:val="002C0F32"/>
    <w:rsid w:val="002C7A43"/>
    <w:rsid w:val="002D56EE"/>
    <w:rsid w:val="002F310D"/>
    <w:rsid w:val="003021DF"/>
    <w:rsid w:val="003114AF"/>
    <w:rsid w:val="00313202"/>
    <w:rsid w:val="003150C3"/>
    <w:rsid w:val="003152F0"/>
    <w:rsid w:val="00347C8F"/>
    <w:rsid w:val="00350836"/>
    <w:rsid w:val="0035169C"/>
    <w:rsid w:val="00353779"/>
    <w:rsid w:val="00365FD9"/>
    <w:rsid w:val="0036628B"/>
    <w:rsid w:val="00373725"/>
    <w:rsid w:val="00390192"/>
    <w:rsid w:val="003A2919"/>
    <w:rsid w:val="003A3469"/>
    <w:rsid w:val="003B06AE"/>
    <w:rsid w:val="003B0D7B"/>
    <w:rsid w:val="003B60D0"/>
    <w:rsid w:val="003C35C8"/>
    <w:rsid w:val="003D1039"/>
    <w:rsid w:val="003D2831"/>
    <w:rsid w:val="003F4C55"/>
    <w:rsid w:val="003F5852"/>
    <w:rsid w:val="00403B85"/>
    <w:rsid w:val="00403B8C"/>
    <w:rsid w:val="00404BFF"/>
    <w:rsid w:val="004057AE"/>
    <w:rsid w:val="00406CA4"/>
    <w:rsid w:val="00411E49"/>
    <w:rsid w:val="004158AE"/>
    <w:rsid w:val="00442D55"/>
    <w:rsid w:val="00443502"/>
    <w:rsid w:val="0047565A"/>
    <w:rsid w:val="00477DB3"/>
    <w:rsid w:val="00487CA9"/>
    <w:rsid w:val="004A1CCA"/>
    <w:rsid w:val="004A3186"/>
    <w:rsid w:val="004B6309"/>
    <w:rsid w:val="004E7CB5"/>
    <w:rsid w:val="00534818"/>
    <w:rsid w:val="00535186"/>
    <w:rsid w:val="005366A0"/>
    <w:rsid w:val="00540169"/>
    <w:rsid w:val="00541F09"/>
    <w:rsid w:val="00545286"/>
    <w:rsid w:val="00550C08"/>
    <w:rsid w:val="00566269"/>
    <w:rsid w:val="0059343E"/>
    <w:rsid w:val="005B381E"/>
    <w:rsid w:val="005B6723"/>
    <w:rsid w:val="005D44D6"/>
    <w:rsid w:val="005D506E"/>
    <w:rsid w:val="00624679"/>
    <w:rsid w:val="00624AEA"/>
    <w:rsid w:val="00625607"/>
    <w:rsid w:val="0063336C"/>
    <w:rsid w:val="00643038"/>
    <w:rsid w:val="00643ED2"/>
    <w:rsid w:val="00644FF2"/>
    <w:rsid w:val="00646135"/>
    <w:rsid w:val="00647176"/>
    <w:rsid w:val="00657554"/>
    <w:rsid w:val="006641CC"/>
    <w:rsid w:val="00675E38"/>
    <w:rsid w:val="00683A1B"/>
    <w:rsid w:val="006A6118"/>
    <w:rsid w:val="006B4535"/>
    <w:rsid w:val="00713B21"/>
    <w:rsid w:val="00721465"/>
    <w:rsid w:val="0073190D"/>
    <w:rsid w:val="00744164"/>
    <w:rsid w:val="007463AC"/>
    <w:rsid w:val="007534AD"/>
    <w:rsid w:val="00766947"/>
    <w:rsid w:val="007856D1"/>
    <w:rsid w:val="007B5E68"/>
    <w:rsid w:val="007D5C2B"/>
    <w:rsid w:val="007F2800"/>
    <w:rsid w:val="007F4ABA"/>
    <w:rsid w:val="00810E70"/>
    <w:rsid w:val="00814A1E"/>
    <w:rsid w:val="00822D9D"/>
    <w:rsid w:val="008300B1"/>
    <w:rsid w:val="008325CC"/>
    <w:rsid w:val="008329B9"/>
    <w:rsid w:val="008409B9"/>
    <w:rsid w:val="00867FC6"/>
    <w:rsid w:val="00895355"/>
    <w:rsid w:val="008B0916"/>
    <w:rsid w:val="008B3B25"/>
    <w:rsid w:val="008B7BA8"/>
    <w:rsid w:val="008C18B7"/>
    <w:rsid w:val="008C504C"/>
    <w:rsid w:val="008E00CA"/>
    <w:rsid w:val="008E2506"/>
    <w:rsid w:val="008E5A46"/>
    <w:rsid w:val="00902DDA"/>
    <w:rsid w:val="00907ED5"/>
    <w:rsid w:val="00913533"/>
    <w:rsid w:val="00917AAD"/>
    <w:rsid w:val="0094281B"/>
    <w:rsid w:val="00961017"/>
    <w:rsid w:val="00961842"/>
    <w:rsid w:val="00966D49"/>
    <w:rsid w:val="00970761"/>
    <w:rsid w:val="00975B82"/>
    <w:rsid w:val="00990108"/>
    <w:rsid w:val="00997BFE"/>
    <w:rsid w:val="009A37C9"/>
    <w:rsid w:val="009C07BD"/>
    <w:rsid w:val="009C3939"/>
    <w:rsid w:val="009E5922"/>
    <w:rsid w:val="009E59B9"/>
    <w:rsid w:val="009E7F18"/>
    <w:rsid w:val="00A034B9"/>
    <w:rsid w:val="00A10920"/>
    <w:rsid w:val="00A11ACA"/>
    <w:rsid w:val="00A1466E"/>
    <w:rsid w:val="00A21079"/>
    <w:rsid w:val="00A226F0"/>
    <w:rsid w:val="00A23392"/>
    <w:rsid w:val="00A568A0"/>
    <w:rsid w:val="00A706A7"/>
    <w:rsid w:val="00AB296F"/>
    <w:rsid w:val="00AB3B77"/>
    <w:rsid w:val="00AF4816"/>
    <w:rsid w:val="00B02822"/>
    <w:rsid w:val="00B046D1"/>
    <w:rsid w:val="00B057EE"/>
    <w:rsid w:val="00B1111D"/>
    <w:rsid w:val="00B40D9A"/>
    <w:rsid w:val="00B70BF9"/>
    <w:rsid w:val="00B94C6F"/>
    <w:rsid w:val="00B95B51"/>
    <w:rsid w:val="00B96395"/>
    <w:rsid w:val="00BA518B"/>
    <w:rsid w:val="00BB1721"/>
    <w:rsid w:val="00BB5432"/>
    <w:rsid w:val="00BB62B3"/>
    <w:rsid w:val="00BC0517"/>
    <w:rsid w:val="00C00EFE"/>
    <w:rsid w:val="00C058B6"/>
    <w:rsid w:val="00C1261A"/>
    <w:rsid w:val="00C15336"/>
    <w:rsid w:val="00C30E48"/>
    <w:rsid w:val="00C3447D"/>
    <w:rsid w:val="00C66FE6"/>
    <w:rsid w:val="00C72076"/>
    <w:rsid w:val="00C77A08"/>
    <w:rsid w:val="00CA236D"/>
    <w:rsid w:val="00CA307E"/>
    <w:rsid w:val="00CA3726"/>
    <w:rsid w:val="00CB1A20"/>
    <w:rsid w:val="00CC7E84"/>
    <w:rsid w:val="00CD3FF7"/>
    <w:rsid w:val="00CE2DAB"/>
    <w:rsid w:val="00CF6E74"/>
    <w:rsid w:val="00D073B5"/>
    <w:rsid w:val="00D142BA"/>
    <w:rsid w:val="00D34792"/>
    <w:rsid w:val="00D420B1"/>
    <w:rsid w:val="00D601FB"/>
    <w:rsid w:val="00D625B4"/>
    <w:rsid w:val="00D63849"/>
    <w:rsid w:val="00D779F8"/>
    <w:rsid w:val="00D9172F"/>
    <w:rsid w:val="00D91A42"/>
    <w:rsid w:val="00D94B93"/>
    <w:rsid w:val="00DA1821"/>
    <w:rsid w:val="00DA6C8A"/>
    <w:rsid w:val="00DB3FFD"/>
    <w:rsid w:val="00DC2CEC"/>
    <w:rsid w:val="00DC6377"/>
    <w:rsid w:val="00DD33A7"/>
    <w:rsid w:val="00E04DED"/>
    <w:rsid w:val="00E1069C"/>
    <w:rsid w:val="00E11EBD"/>
    <w:rsid w:val="00E142F8"/>
    <w:rsid w:val="00E170A2"/>
    <w:rsid w:val="00E33E92"/>
    <w:rsid w:val="00E366B5"/>
    <w:rsid w:val="00E45114"/>
    <w:rsid w:val="00E46B91"/>
    <w:rsid w:val="00E66489"/>
    <w:rsid w:val="00E736A9"/>
    <w:rsid w:val="00E77F84"/>
    <w:rsid w:val="00E956BA"/>
    <w:rsid w:val="00EA4BDF"/>
    <w:rsid w:val="00F041F5"/>
    <w:rsid w:val="00F06591"/>
    <w:rsid w:val="00F148FF"/>
    <w:rsid w:val="00F177FA"/>
    <w:rsid w:val="00F17DB5"/>
    <w:rsid w:val="00F309C4"/>
    <w:rsid w:val="00F338C9"/>
    <w:rsid w:val="00F36B31"/>
    <w:rsid w:val="00F52597"/>
    <w:rsid w:val="00F52A28"/>
    <w:rsid w:val="00F5522F"/>
    <w:rsid w:val="00F73C15"/>
    <w:rsid w:val="00F80EAB"/>
    <w:rsid w:val="00F82220"/>
    <w:rsid w:val="00F87658"/>
    <w:rsid w:val="00FB1F34"/>
    <w:rsid w:val="00FC6242"/>
    <w:rsid w:val="00FE6054"/>
    <w:rsid w:val="00FF74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8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475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7565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7565A"/>
  </w:style>
  <w:style w:type="character" w:customStyle="1" w:styleId="gi">
    <w:name w:val="gi"/>
    <w:basedOn w:val="a0"/>
    <w:rsid w:val="00017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475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7565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7565A"/>
  </w:style>
  <w:style w:type="character" w:customStyle="1" w:styleId="gi">
    <w:name w:val="gi"/>
    <w:basedOn w:val="a0"/>
    <w:rsid w:val="00017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MPBC</cp:lastModifiedBy>
  <cp:revision>399</cp:revision>
  <dcterms:created xsi:type="dcterms:W3CDTF">2022-10-08T17:16:00Z</dcterms:created>
  <dcterms:modified xsi:type="dcterms:W3CDTF">2026-04-18T07:27:00Z</dcterms:modified>
</cp:coreProperties>
</file>